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33" w:rsidRPr="0036455E" w:rsidRDefault="0036455E" w:rsidP="0036455E">
      <w:pPr>
        <w:spacing w:before="120" w:after="120"/>
        <w:rPr>
          <w:rFonts w:ascii="Bahnschrift Light" w:hAnsi="Bahnschrift Light"/>
          <w:b/>
          <w:sz w:val="18"/>
          <w:szCs w:val="18"/>
        </w:rPr>
      </w:pPr>
      <w:r w:rsidRPr="0036455E">
        <w:rPr>
          <w:rFonts w:ascii="Bahnschrift Light" w:hAnsi="Bahnschrift Light"/>
          <w:b/>
          <w:sz w:val="18"/>
          <w:szCs w:val="18"/>
        </w:rPr>
        <w:t>ПРИЛОЖЕНИЕ № 3, Ф-9</w:t>
      </w:r>
    </w:p>
    <w:p w:rsidR="0010417C" w:rsidRPr="0036455E" w:rsidRDefault="0010417C" w:rsidP="0036455E">
      <w:pPr>
        <w:spacing w:before="120" w:after="12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p w:rsidR="00F847B0" w:rsidRPr="0036455E" w:rsidRDefault="0036455E" w:rsidP="0036455E">
      <w:pPr>
        <w:pStyle w:val="a7"/>
        <w:spacing w:before="120" w:after="120"/>
        <w:outlineLvl w:val="0"/>
        <w:rPr>
          <w:rFonts w:ascii="Bahnschrift Light" w:hAnsi="Bahnschrift Light"/>
          <w:sz w:val="18"/>
          <w:szCs w:val="18"/>
        </w:rPr>
      </w:pPr>
      <w:r w:rsidRPr="0036455E">
        <w:rPr>
          <w:rFonts w:ascii="Bahnschrift Light" w:hAnsi="Bahnschrift Light"/>
          <w:sz w:val="18"/>
          <w:szCs w:val="18"/>
        </w:rPr>
        <w:t>ПОРУЧЕНИЕ НА ОТМЕНУ ПОЛНОМОЧИЙ ОПЕРАТОРА СЧЕТА (РАЗДЕЛА СЧЕТА) ДЕПО</w:t>
      </w:r>
    </w:p>
    <w:p w:rsidR="00C76C07" w:rsidRPr="0036455E" w:rsidRDefault="00C76C07" w:rsidP="0036455E">
      <w:pPr>
        <w:spacing w:before="120" w:after="120"/>
        <w:ind w:left="9217" w:firstLine="709"/>
        <w:outlineLvl w:val="0"/>
        <w:rPr>
          <w:rFonts w:ascii="Bahnschrift Light" w:hAnsi="Bahnschrift Light"/>
          <w:b/>
          <w:bCs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42"/>
        <w:gridCol w:w="1588"/>
        <w:gridCol w:w="2523"/>
        <w:gridCol w:w="2155"/>
      </w:tblGrid>
      <w:tr w:rsidR="00C76C07" w:rsidRPr="0036455E" w:rsidTr="0036455E">
        <w:trPr>
          <w:trHeight w:val="322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E4125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1. НАИМЕНОВАНИЕ ДЕПОНЕНТА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C76C07" w:rsidRPr="0036455E" w:rsidRDefault="00C76C07" w:rsidP="0036455E">
            <w:pPr>
              <w:pStyle w:val="a4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C76C07" w:rsidRPr="0036455E" w:rsidTr="0036455E">
        <w:trPr>
          <w:trHeight w:val="258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76C07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2. СЧЕТ ДЕПО ДЕПОНЕНТА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C76C07" w:rsidRPr="0036455E" w:rsidRDefault="00C76C07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4E4125" w:rsidRPr="0036455E" w:rsidTr="0036455E">
        <w:trPr>
          <w:trHeight w:val="690"/>
        </w:trPr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4125" w:rsidRPr="0036455E" w:rsidRDefault="004E4125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</w:tc>
      </w:tr>
      <w:tr w:rsidR="00C76C07" w:rsidRPr="0036455E" w:rsidTr="0036455E">
        <w:trPr>
          <w:trHeight w:val="690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07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3. НАИМЕНОВАНИЕ  ОПЕРАТОРА СЧЕТА (РАЗДЕЛА СЧЕТА) ДЕПО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C07" w:rsidRPr="0036455E" w:rsidRDefault="00C76C07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F52202" w:rsidRPr="0036455E" w:rsidTr="0036455E">
        <w:trPr>
          <w:trHeight w:val="690"/>
        </w:trPr>
        <w:tc>
          <w:tcPr>
            <w:tcW w:w="3827" w:type="dxa"/>
            <w:gridSpan w:val="2"/>
            <w:vAlign w:val="center"/>
          </w:tcPr>
          <w:p w:rsidR="00F52202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4. ИНИЦИАТОР ОПЕРАЦИИ НА   ОТМЕНУ</w:t>
            </w:r>
          </w:p>
        </w:tc>
        <w:tc>
          <w:tcPr>
            <w:tcW w:w="1588" w:type="dxa"/>
            <w:vAlign w:val="center"/>
          </w:tcPr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="0036455E" w:rsidRPr="0036455E">
              <w:rPr>
                <w:rFonts w:ascii="Bahnschrift Light" w:hAnsi="Bahnschrift Light"/>
                <w:sz w:val="18"/>
                <w:szCs w:val="18"/>
              </w:rPr>
              <w:t xml:space="preserve"> ДЕПОНЕНТ</w:t>
            </w:r>
          </w:p>
        </w:tc>
        <w:tc>
          <w:tcPr>
            <w:tcW w:w="2523" w:type="dxa"/>
            <w:vAlign w:val="center"/>
          </w:tcPr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247" w:hanging="247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="0036455E" w:rsidRPr="0036455E">
              <w:rPr>
                <w:rFonts w:ascii="Bahnschrift Light" w:hAnsi="Bahnschrift Light"/>
                <w:sz w:val="18"/>
                <w:szCs w:val="18"/>
              </w:rPr>
              <w:t xml:space="preserve"> РАСПОРЯДИТЕЛЬ СЧЕТА</w:t>
            </w:r>
          </w:p>
        </w:tc>
        <w:tc>
          <w:tcPr>
            <w:tcW w:w="2155" w:type="dxa"/>
            <w:vAlign w:val="center"/>
          </w:tcPr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sym w:font="Wingdings" w:char="F0A8"/>
            </w:r>
            <w:r w:rsidR="0036455E">
              <w:rPr>
                <w:rFonts w:ascii="Bahnschrift Light" w:hAnsi="Bahnschrift Light"/>
                <w:sz w:val="18"/>
                <w:szCs w:val="18"/>
              </w:rPr>
              <w:t xml:space="preserve"> ИНОЕ _______</w:t>
            </w:r>
          </w:p>
        </w:tc>
      </w:tr>
      <w:tr w:rsidR="00F07DC0" w:rsidRPr="0036455E" w:rsidTr="0036455E">
        <w:trPr>
          <w:trHeight w:val="690"/>
        </w:trPr>
        <w:tc>
          <w:tcPr>
            <w:tcW w:w="3827" w:type="dxa"/>
            <w:gridSpan w:val="2"/>
            <w:vAlign w:val="center"/>
          </w:tcPr>
          <w:p w:rsidR="00F07DC0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5. ОСНОВАНИЕ ДЛЯ ОТМЕНЫ:</w:t>
            </w:r>
          </w:p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F52202" w:rsidRPr="0036455E" w:rsidRDefault="00F52202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ind w:left="317" w:hanging="317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</w:tc>
        <w:tc>
          <w:tcPr>
            <w:tcW w:w="6266" w:type="dxa"/>
            <w:gridSpan w:val="3"/>
            <w:vAlign w:val="center"/>
          </w:tcPr>
          <w:p w:rsidR="00F07DC0" w:rsidRPr="0036455E" w:rsidRDefault="00F07DC0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</w:tbl>
    <w:p w:rsidR="00B325AE" w:rsidRPr="0036455E" w:rsidRDefault="00B325AE" w:rsidP="0036455E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3"/>
      </w:tblGrid>
      <w:tr w:rsidR="00B325AE" w:rsidRPr="0036455E" w:rsidTr="0036455E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36455E" w:rsidRDefault="00B325A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</w:p>
          <w:p w:rsidR="00B325AE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bCs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bCs/>
                <w:sz w:val="18"/>
                <w:szCs w:val="18"/>
              </w:rPr>
              <w:t>ДАТА ЗАПОЛНЕНИЯ ПОРУЧЕНИЯ</w:t>
            </w:r>
          </w:p>
          <w:p w:rsidR="00B325AE" w:rsidRPr="0036455E" w:rsidRDefault="00B325A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</w:p>
        </w:tc>
      </w:tr>
      <w:tr w:rsidR="00B325AE" w:rsidRPr="0036455E" w:rsidTr="0036455E">
        <w:trPr>
          <w:trHeight w:val="480"/>
        </w:trPr>
        <w:tc>
          <w:tcPr>
            <w:tcW w:w="10093" w:type="dxa"/>
            <w:tcBorders>
              <w:bottom w:val="single" w:sz="4" w:space="0" w:color="auto"/>
            </w:tcBorders>
            <w:vAlign w:val="center"/>
          </w:tcPr>
          <w:p w:rsidR="00B325AE" w:rsidRPr="0036455E" w:rsidRDefault="00B325A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</w:p>
          <w:p w:rsidR="00B325AE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b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sz w:val="18"/>
                <w:szCs w:val="18"/>
              </w:rPr>
              <w:t>ПОДПИСЬ ИНИЦИАТОРА ОПЕРАЦИИ    ___________________________________/__________________________________/</w:t>
            </w:r>
          </w:p>
          <w:p w:rsidR="00B325AE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Pr="0036455E">
              <w:rPr>
                <w:rFonts w:ascii="Bahnschrift Light" w:hAnsi="Bahnschrift Light"/>
                <w:sz w:val="18"/>
                <w:szCs w:val="18"/>
              </w:rPr>
              <w:t xml:space="preserve"> ПОДПИСЬ                                                                Ф.И.О.</w:t>
            </w:r>
          </w:p>
          <w:p w:rsidR="00B325AE" w:rsidRPr="0036455E" w:rsidRDefault="0036455E" w:rsidP="0036455E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М.П.</w:t>
            </w:r>
          </w:p>
        </w:tc>
      </w:tr>
    </w:tbl>
    <w:p w:rsidR="00B325AE" w:rsidRPr="0036455E" w:rsidRDefault="00B325AE" w:rsidP="0036455E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  <w:bookmarkStart w:id="0" w:name="_GoBack"/>
      <w:bookmarkEnd w:id="0"/>
    </w:p>
    <w:p w:rsidR="00F847B0" w:rsidRPr="0036455E" w:rsidRDefault="00F847B0" w:rsidP="0036455E">
      <w:pPr>
        <w:spacing w:before="120" w:after="120"/>
        <w:jc w:val="both"/>
        <w:rPr>
          <w:rFonts w:ascii="Bahnschrift Light" w:hAnsi="Bahnschrift Light"/>
          <w:sz w:val="18"/>
          <w:szCs w:val="18"/>
          <w:lang w:eastAsia="en-US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15"/>
      </w:tblGrid>
      <w:tr w:rsidR="00F847B0" w:rsidRPr="0036455E" w:rsidTr="004A7337">
        <w:trPr>
          <w:trHeight w:val="196"/>
        </w:trPr>
        <w:tc>
          <w:tcPr>
            <w:tcW w:w="4678" w:type="dxa"/>
          </w:tcPr>
          <w:p w:rsidR="00F847B0" w:rsidRPr="0036455E" w:rsidRDefault="0036455E" w:rsidP="0036455E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>ДАТА ПРИЕМА ПОРУЧЕНИЯ</w:t>
            </w:r>
          </w:p>
        </w:tc>
        <w:tc>
          <w:tcPr>
            <w:tcW w:w="5415" w:type="dxa"/>
          </w:tcPr>
          <w:p w:rsidR="00F847B0" w:rsidRPr="0036455E" w:rsidRDefault="0036455E" w:rsidP="0036455E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>ДАТА ИСПОЛНЕНИЯ ПОРУЧЕНИЯ</w:t>
            </w:r>
          </w:p>
        </w:tc>
      </w:tr>
      <w:tr w:rsidR="00F847B0" w:rsidRPr="0036455E" w:rsidTr="004A7337">
        <w:trPr>
          <w:trHeight w:val="370"/>
        </w:trPr>
        <w:tc>
          <w:tcPr>
            <w:tcW w:w="4678" w:type="dxa"/>
          </w:tcPr>
          <w:p w:rsidR="00F847B0" w:rsidRPr="0036455E" w:rsidRDefault="0036455E" w:rsidP="0036455E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>ВХОДЯЩИЙ №</w:t>
            </w:r>
            <w:r w:rsidRPr="0036455E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415" w:type="dxa"/>
          </w:tcPr>
          <w:p w:rsidR="00F847B0" w:rsidRPr="0036455E" w:rsidRDefault="0036455E" w:rsidP="0036455E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>ИСХОДЯЩИЙ №</w:t>
            </w:r>
            <w:r w:rsidRPr="0036455E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____________________________________________</w:t>
            </w:r>
          </w:p>
          <w:p w:rsidR="00F847B0" w:rsidRPr="0036455E" w:rsidRDefault="00F847B0" w:rsidP="0036455E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  <w:lang w:val="en-US"/>
              </w:rPr>
            </w:pPr>
          </w:p>
        </w:tc>
      </w:tr>
      <w:tr w:rsidR="00F847B0" w:rsidRPr="0036455E" w:rsidTr="004A7337">
        <w:trPr>
          <w:trHeight w:val="536"/>
        </w:trPr>
        <w:tc>
          <w:tcPr>
            <w:tcW w:w="4678" w:type="dxa"/>
          </w:tcPr>
          <w:p w:rsidR="00B325AE" w:rsidRPr="0036455E" w:rsidRDefault="0036455E" w:rsidP="0036455E">
            <w:pPr>
              <w:spacing w:before="120" w:after="120"/>
              <w:rPr>
                <w:rFonts w:ascii="Bahnschrift Light" w:hAnsi="Bahnschrift Light"/>
                <w:b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>ИСПОЛНИТЕЛЬ</w:t>
            </w:r>
            <w:r w:rsidRPr="0036455E">
              <w:rPr>
                <w:rFonts w:ascii="Bahnschrift Light" w:hAnsi="Bahnschrift Light"/>
                <w:b/>
                <w:sz w:val="18"/>
                <w:szCs w:val="18"/>
              </w:rPr>
              <w:t xml:space="preserve"> ________________________________</w:t>
            </w:r>
          </w:p>
        </w:tc>
        <w:tc>
          <w:tcPr>
            <w:tcW w:w="5415" w:type="dxa"/>
          </w:tcPr>
          <w:p w:rsidR="00B325AE" w:rsidRPr="0036455E" w:rsidRDefault="0036455E" w:rsidP="0036455E">
            <w:pPr>
              <w:spacing w:before="120" w:after="120"/>
              <w:rPr>
                <w:rFonts w:ascii="Bahnschrift Light" w:hAnsi="Bahnschrift Light"/>
                <w:sz w:val="18"/>
                <w:szCs w:val="18"/>
              </w:rPr>
            </w:pPr>
            <w:r w:rsidRPr="0036455E">
              <w:rPr>
                <w:rFonts w:ascii="Bahnschrift Light" w:hAnsi="Bahnschrift Light"/>
                <w:sz w:val="18"/>
                <w:szCs w:val="18"/>
              </w:rPr>
              <w:t xml:space="preserve">ИСПОЛНИТЕЛЬ ______________________________________ </w:t>
            </w:r>
          </w:p>
        </w:tc>
      </w:tr>
    </w:tbl>
    <w:p w:rsidR="0010417C" w:rsidRPr="0036455E" w:rsidRDefault="0010417C" w:rsidP="0036455E">
      <w:pPr>
        <w:spacing w:before="120" w:after="120"/>
        <w:ind w:left="9217" w:firstLine="709"/>
        <w:outlineLvl w:val="0"/>
        <w:rPr>
          <w:rFonts w:ascii="Bahnschrift Light" w:hAnsi="Bahnschrift Light"/>
          <w:sz w:val="18"/>
          <w:szCs w:val="18"/>
        </w:rPr>
      </w:pPr>
    </w:p>
    <w:sectPr w:rsidR="0010417C" w:rsidRPr="0036455E" w:rsidSect="007D528B">
      <w:headerReference w:type="default" r:id="rId7"/>
      <w:pgSz w:w="11907" w:h="16840" w:code="9"/>
      <w:pgMar w:top="81" w:right="283" w:bottom="454" w:left="42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8F" w:rsidRDefault="00253D8F">
      <w:r>
        <w:separator/>
      </w:r>
    </w:p>
  </w:endnote>
  <w:endnote w:type="continuationSeparator" w:id="0">
    <w:p w:rsidR="00253D8F" w:rsidRDefault="002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8F" w:rsidRDefault="00253D8F">
      <w:r>
        <w:separator/>
      </w:r>
    </w:p>
  </w:footnote>
  <w:footnote w:type="continuationSeparator" w:id="0">
    <w:p w:rsidR="00253D8F" w:rsidRDefault="0025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8A" w:rsidRDefault="007A2E33" w:rsidP="00426136">
    <w:pPr>
      <w:jc w:val="center"/>
      <w:rPr>
        <w:rFonts w:ascii="Bahnschrift Light" w:hAnsi="Bahnschrift Light"/>
        <w:b/>
        <w:sz w:val="18"/>
        <w:szCs w:val="18"/>
      </w:rPr>
    </w:pPr>
    <w:r w:rsidRPr="00426136">
      <w:rPr>
        <w:rFonts w:ascii="Bahnschrift Light" w:hAnsi="Bahnschrift Light"/>
        <w:b/>
        <w:sz w:val="18"/>
        <w:szCs w:val="18"/>
      </w:rPr>
      <w:t>Условия осуществления депозитарной деятельности ООО «СПЭК ИНВЕСТМЕНТ»</w:t>
    </w:r>
  </w:p>
  <w:p w:rsidR="00426136" w:rsidRPr="00426136" w:rsidRDefault="00426136" w:rsidP="00426136">
    <w:pPr>
      <w:jc w:val="center"/>
      <w:rPr>
        <w:rFonts w:ascii="Bahnschrift Light" w:hAnsi="Bahnschrift Ligh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40BA0E"/>
    <w:lvl w:ilvl="0">
      <w:numFmt w:val="decimal"/>
      <w:lvlText w:val="*"/>
      <w:lvlJc w:val="left"/>
    </w:lvl>
  </w:abstractNum>
  <w:abstractNum w:abstractNumId="1" w15:restartNumberingAfterBreak="0">
    <w:nsid w:val="059B4A9D"/>
    <w:multiLevelType w:val="hybridMultilevel"/>
    <w:tmpl w:val="45E6087E"/>
    <w:lvl w:ilvl="0" w:tplc="1F682754">
      <w:start w:val="16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5C107F"/>
    <w:multiLevelType w:val="hybridMultilevel"/>
    <w:tmpl w:val="353460B0"/>
    <w:lvl w:ilvl="0" w:tplc="28A4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07407"/>
    <w:multiLevelType w:val="hybridMultilevel"/>
    <w:tmpl w:val="E8C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92BB5"/>
    <w:multiLevelType w:val="hybridMultilevel"/>
    <w:tmpl w:val="BA2A8812"/>
    <w:lvl w:ilvl="0" w:tplc="04F8D7A6">
      <w:start w:val="8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379501C0"/>
    <w:multiLevelType w:val="multilevel"/>
    <w:tmpl w:val="93E2A968"/>
    <w:lvl w:ilvl="0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6" w15:restartNumberingAfterBreak="0">
    <w:nsid w:val="388B5C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CB17FCF"/>
    <w:multiLevelType w:val="hybridMultilevel"/>
    <w:tmpl w:val="93E2A968"/>
    <w:lvl w:ilvl="0" w:tplc="35263CD2">
      <w:start w:val="4"/>
      <w:numFmt w:val="bullet"/>
      <w:lvlText w:val=""/>
      <w:lvlJc w:val="left"/>
      <w:pPr>
        <w:tabs>
          <w:tab w:val="num" w:pos="5595"/>
        </w:tabs>
        <w:ind w:left="5595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55"/>
        </w:tabs>
        <w:ind w:left="7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75"/>
        </w:tabs>
        <w:ind w:left="8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95"/>
        </w:tabs>
        <w:ind w:left="9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15"/>
        </w:tabs>
        <w:ind w:left="9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35"/>
        </w:tabs>
        <w:ind w:left="10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55"/>
        </w:tabs>
        <w:ind w:left="11355" w:hanging="360"/>
      </w:pPr>
      <w:rPr>
        <w:rFonts w:ascii="Wingdings" w:hAnsi="Wingdings" w:hint="default"/>
      </w:rPr>
    </w:lvl>
  </w:abstractNum>
  <w:abstractNum w:abstractNumId="8" w15:restartNumberingAfterBreak="0">
    <w:nsid w:val="6E865DA8"/>
    <w:multiLevelType w:val="hybridMultilevel"/>
    <w:tmpl w:val="83561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54689"/>
    <w:multiLevelType w:val="singleLevel"/>
    <w:tmpl w:val="194AA9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18"/>
        </w:rPr>
      </w:lvl>
    </w:lvlOverride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C7"/>
    <w:rsid w:val="00014C70"/>
    <w:rsid w:val="000355FC"/>
    <w:rsid w:val="00035843"/>
    <w:rsid w:val="000358D7"/>
    <w:rsid w:val="00045D9E"/>
    <w:rsid w:val="00046A93"/>
    <w:rsid w:val="00052851"/>
    <w:rsid w:val="00052C87"/>
    <w:rsid w:val="000547E2"/>
    <w:rsid w:val="00054B61"/>
    <w:rsid w:val="00063187"/>
    <w:rsid w:val="00066021"/>
    <w:rsid w:val="00077B44"/>
    <w:rsid w:val="000801E7"/>
    <w:rsid w:val="00081702"/>
    <w:rsid w:val="00096A72"/>
    <w:rsid w:val="000C7A99"/>
    <w:rsid w:val="0010417C"/>
    <w:rsid w:val="00126D83"/>
    <w:rsid w:val="00141533"/>
    <w:rsid w:val="0014196F"/>
    <w:rsid w:val="00145C32"/>
    <w:rsid w:val="00155090"/>
    <w:rsid w:val="001736D1"/>
    <w:rsid w:val="00176986"/>
    <w:rsid w:val="00177C56"/>
    <w:rsid w:val="001833C6"/>
    <w:rsid w:val="001908EB"/>
    <w:rsid w:val="0019192D"/>
    <w:rsid w:val="00194E0C"/>
    <w:rsid w:val="001964FD"/>
    <w:rsid w:val="001A16E0"/>
    <w:rsid w:val="001A76F8"/>
    <w:rsid w:val="001C1078"/>
    <w:rsid w:val="001C2EB9"/>
    <w:rsid w:val="001D60E6"/>
    <w:rsid w:val="001E0D06"/>
    <w:rsid w:val="001F24DE"/>
    <w:rsid w:val="00201BF4"/>
    <w:rsid w:val="00216467"/>
    <w:rsid w:val="0022749C"/>
    <w:rsid w:val="002324FC"/>
    <w:rsid w:val="0023490A"/>
    <w:rsid w:val="00235831"/>
    <w:rsid w:val="00240940"/>
    <w:rsid w:val="00243C7D"/>
    <w:rsid w:val="00247012"/>
    <w:rsid w:val="0024725E"/>
    <w:rsid w:val="00251433"/>
    <w:rsid w:val="00253D8F"/>
    <w:rsid w:val="00262B15"/>
    <w:rsid w:val="002663D4"/>
    <w:rsid w:val="00271A8B"/>
    <w:rsid w:val="00283E20"/>
    <w:rsid w:val="00290229"/>
    <w:rsid w:val="00295598"/>
    <w:rsid w:val="002A1B7D"/>
    <w:rsid w:val="002B0445"/>
    <w:rsid w:val="002B0B0B"/>
    <w:rsid w:val="002B1172"/>
    <w:rsid w:val="002C127F"/>
    <w:rsid w:val="002D0D68"/>
    <w:rsid w:val="003028A5"/>
    <w:rsid w:val="0031040F"/>
    <w:rsid w:val="00314598"/>
    <w:rsid w:val="0031593A"/>
    <w:rsid w:val="0033032A"/>
    <w:rsid w:val="00337152"/>
    <w:rsid w:val="003372CF"/>
    <w:rsid w:val="0036455E"/>
    <w:rsid w:val="003947EA"/>
    <w:rsid w:val="003A1EFE"/>
    <w:rsid w:val="003B371D"/>
    <w:rsid w:val="003B7777"/>
    <w:rsid w:val="003E66F2"/>
    <w:rsid w:val="003F5C73"/>
    <w:rsid w:val="00405524"/>
    <w:rsid w:val="004123BC"/>
    <w:rsid w:val="0041308F"/>
    <w:rsid w:val="0041470D"/>
    <w:rsid w:val="00415BA3"/>
    <w:rsid w:val="00417EB5"/>
    <w:rsid w:val="00421672"/>
    <w:rsid w:val="00423737"/>
    <w:rsid w:val="00426136"/>
    <w:rsid w:val="0044014C"/>
    <w:rsid w:val="00451BEA"/>
    <w:rsid w:val="00451D78"/>
    <w:rsid w:val="00457DA0"/>
    <w:rsid w:val="004837DF"/>
    <w:rsid w:val="004A249C"/>
    <w:rsid w:val="004A7337"/>
    <w:rsid w:val="004B0F8F"/>
    <w:rsid w:val="004C4EEC"/>
    <w:rsid w:val="004D316A"/>
    <w:rsid w:val="004E4125"/>
    <w:rsid w:val="004E488A"/>
    <w:rsid w:val="004E5B3A"/>
    <w:rsid w:val="004F10CE"/>
    <w:rsid w:val="00506448"/>
    <w:rsid w:val="00514FEC"/>
    <w:rsid w:val="00526137"/>
    <w:rsid w:val="00526543"/>
    <w:rsid w:val="00540CD2"/>
    <w:rsid w:val="00563994"/>
    <w:rsid w:val="0057260B"/>
    <w:rsid w:val="005B65EC"/>
    <w:rsid w:val="005B7F99"/>
    <w:rsid w:val="005C0517"/>
    <w:rsid w:val="005C260E"/>
    <w:rsid w:val="005C7FB3"/>
    <w:rsid w:val="005E0E61"/>
    <w:rsid w:val="005E441C"/>
    <w:rsid w:val="005F45EA"/>
    <w:rsid w:val="00603119"/>
    <w:rsid w:val="00611404"/>
    <w:rsid w:val="0061485E"/>
    <w:rsid w:val="0061500C"/>
    <w:rsid w:val="0061793F"/>
    <w:rsid w:val="00627735"/>
    <w:rsid w:val="00636FB4"/>
    <w:rsid w:val="006407C7"/>
    <w:rsid w:val="00653C2A"/>
    <w:rsid w:val="00655A16"/>
    <w:rsid w:val="00655BEC"/>
    <w:rsid w:val="00656F04"/>
    <w:rsid w:val="00660710"/>
    <w:rsid w:val="00664634"/>
    <w:rsid w:val="0067037F"/>
    <w:rsid w:val="00686757"/>
    <w:rsid w:val="0069269D"/>
    <w:rsid w:val="00697016"/>
    <w:rsid w:val="006A6701"/>
    <w:rsid w:val="006C3065"/>
    <w:rsid w:val="006E72CE"/>
    <w:rsid w:val="0070123C"/>
    <w:rsid w:val="007032D1"/>
    <w:rsid w:val="007068ED"/>
    <w:rsid w:val="007106EA"/>
    <w:rsid w:val="00711FA8"/>
    <w:rsid w:val="00712283"/>
    <w:rsid w:val="00716F8B"/>
    <w:rsid w:val="0072787A"/>
    <w:rsid w:val="00736556"/>
    <w:rsid w:val="00736A3F"/>
    <w:rsid w:val="007475D3"/>
    <w:rsid w:val="00747D56"/>
    <w:rsid w:val="0075536C"/>
    <w:rsid w:val="0076605A"/>
    <w:rsid w:val="00767C57"/>
    <w:rsid w:val="00784E7E"/>
    <w:rsid w:val="007859EE"/>
    <w:rsid w:val="00786485"/>
    <w:rsid w:val="00790872"/>
    <w:rsid w:val="00796659"/>
    <w:rsid w:val="007A2E33"/>
    <w:rsid w:val="007A323D"/>
    <w:rsid w:val="007B5D3E"/>
    <w:rsid w:val="007D528B"/>
    <w:rsid w:val="007D61AA"/>
    <w:rsid w:val="007E36AB"/>
    <w:rsid w:val="007F1C74"/>
    <w:rsid w:val="0080734F"/>
    <w:rsid w:val="00817F16"/>
    <w:rsid w:val="00821414"/>
    <w:rsid w:val="0082642C"/>
    <w:rsid w:val="008363BF"/>
    <w:rsid w:val="0084531D"/>
    <w:rsid w:val="0085352D"/>
    <w:rsid w:val="008606E7"/>
    <w:rsid w:val="008624A3"/>
    <w:rsid w:val="00886198"/>
    <w:rsid w:val="008A132D"/>
    <w:rsid w:val="008B34C1"/>
    <w:rsid w:val="008B3D60"/>
    <w:rsid w:val="008B6C78"/>
    <w:rsid w:val="008D0056"/>
    <w:rsid w:val="008D7EC2"/>
    <w:rsid w:val="008F712B"/>
    <w:rsid w:val="008F7F17"/>
    <w:rsid w:val="009043E7"/>
    <w:rsid w:val="00912E8E"/>
    <w:rsid w:val="00914C60"/>
    <w:rsid w:val="00923221"/>
    <w:rsid w:val="00927CF7"/>
    <w:rsid w:val="00933E4A"/>
    <w:rsid w:val="00933E4C"/>
    <w:rsid w:val="00951330"/>
    <w:rsid w:val="00952E75"/>
    <w:rsid w:val="00955A88"/>
    <w:rsid w:val="009667FF"/>
    <w:rsid w:val="009672D4"/>
    <w:rsid w:val="00967929"/>
    <w:rsid w:val="00973CE6"/>
    <w:rsid w:val="00984667"/>
    <w:rsid w:val="0099349C"/>
    <w:rsid w:val="009A282F"/>
    <w:rsid w:val="009A3D65"/>
    <w:rsid w:val="009A3F32"/>
    <w:rsid w:val="009B2BF7"/>
    <w:rsid w:val="009C2B0F"/>
    <w:rsid w:val="009D0539"/>
    <w:rsid w:val="00A20224"/>
    <w:rsid w:val="00A22440"/>
    <w:rsid w:val="00A23339"/>
    <w:rsid w:val="00A35D30"/>
    <w:rsid w:val="00A43620"/>
    <w:rsid w:val="00A436C3"/>
    <w:rsid w:val="00A6037E"/>
    <w:rsid w:val="00A61110"/>
    <w:rsid w:val="00A6385F"/>
    <w:rsid w:val="00A770CE"/>
    <w:rsid w:val="00A819A1"/>
    <w:rsid w:val="00A90AFC"/>
    <w:rsid w:val="00A967F3"/>
    <w:rsid w:val="00A96C5D"/>
    <w:rsid w:val="00AA1F21"/>
    <w:rsid w:val="00AA3270"/>
    <w:rsid w:val="00AA334F"/>
    <w:rsid w:val="00AA672F"/>
    <w:rsid w:val="00AB3F50"/>
    <w:rsid w:val="00AB738A"/>
    <w:rsid w:val="00AC256E"/>
    <w:rsid w:val="00AC2A05"/>
    <w:rsid w:val="00AE14D1"/>
    <w:rsid w:val="00AE25BC"/>
    <w:rsid w:val="00B00C4D"/>
    <w:rsid w:val="00B03E25"/>
    <w:rsid w:val="00B05ECE"/>
    <w:rsid w:val="00B061AA"/>
    <w:rsid w:val="00B11C2E"/>
    <w:rsid w:val="00B23EB7"/>
    <w:rsid w:val="00B30FA7"/>
    <w:rsid w:val="00B325AE"/>
    <w:rsid w:val="00B32FBE"/>
    <w:rsid w:val="00B3372A"/>
    <w:rsid w:val="00B37A00"/>
    <w:rsid w:val="00B524C3"/>
    <w:rsid w:val="00B5267B"/>
    <w:rsid w:val="00B5400C"/>
    <w:rsid w:val="00B56CF6"/>
    <w:rsid w:val="00B57730"/>
    <w:rsid w:val="00B705BE"/>
    <w:rsid w:val="00B72514"/>
    <w:rsid w:val="00B75EB8"/>
    <w:rsid w:val="00B83309"/>
    <w:rsid w:val="00B85A2A"/>
    <w:rsid w:val="00B9705D"/>
    <w:rsid w:val="00BA2883"/>
    <w:rsid w:val="00BA651A"/>
    <w:rsid w:val="00BB02A1"/>
    <w:rsid w:val="00BB52AD"/>
    <w:rsid w:val="00BD39F8"/>
    <w:rsid w:val="00BE26F3"/>
    <w:rsid w:val="00BF4A01"/>
    <w:rsid w:val="00BF7764"/>
    <w:rsid w:val="00C10585"/>
    <w:rsid w:val="00C20B81"/>
    <w:rsid w:val="00C22DC5"/>
    <w:rsid w:val="00C257C2"/>
    <w:rsid w:val="00C329CE"/>
    <w:rsid w:val="00C3715C"/>
    <w:rsid w:val="00C41ED5"/>
    <w:rsid w:val="00C436F9"/>
    <w:rsid w:val="00C44B27"/>
    <w:rsid w:val="00C62DB7"/>
    <w:rsid w:val="00C6343E"/>
    <w:rsid w:val="00C67DDF"/>
    <w:rsid w:val="00C7580E"/>
    <w:rsid w:val="00C76C07"/>
    <w:rsid w:val="00C845C2"/>
    <w:rsid w:val="00C934B1"/>
    <w:rsid w:val="00CA2B2F"/>
    <w:rsid w:val="00CA4E6E"/>
    <w:rsid w:val="00CB1BB9"/>
    <w:rsid w:val="00CB1EA1"/>
    <w:rsid w:val="00CB4FF5"/>
    <w:rsid w:val="00CC1CF6"/>
    <w:rsid w:val="00CC63C1"/>
    <w:rsid w:val="00CD5BF0"/>
    <w:rsid w:val="00CD7197"/>
    <w:rsid w:val="00CD762C"/>
    <w:rsid w:val="00CE2949"/>
    <w:rsid w:val="00CE7C18"/>
    <w:rsid w:val="00CF26D3"/>
    <w:rsid w:val="00CF529E"/>
    <w:rsid w:val="00D037BE"/>
    <w:rsid w:val="00D077D5"/>
    <w:rsid w:val="00D10E24"/>
    <w:rsid w:val="00D13202"/>
    <w:rsid w:val="00D150A1"/>
    <w:rsid w:val="00D17988"/>
    <w:rsid w:val="00D21709"/>
    <w:rsid w:val="00D30FE0"/>
    <w:rsid w:val="00D401DE"/>
    <w:rsid w:val="00D4600D"/>
    <w:rsid w:val="00D51E3E"/>
    <w:rsid w:val="00D54A02"/>
    <w:rsid w:val="00D553E4"/>
    <w:rsid w:val="00D63FBA"/>
    <w:rsid w:val="00D70FD7"/>
    <w:rsid w:val="00D71B13"/>
    <w:rsid w:val="00D72FF0"/>
    <w:rsid w:val="00D74189"/>
    <w:rsid w:val="00D834A0"/>
    <w:rsid w:val="00D9723D"/>
    <w:rsid w:val="00DB1C65"/>
    <w:rsid w:val="00DB2A13"/>
    <w:rsid w:val="00DB4B75"/>
    <w:rsid w:val="00DB5647"/>
    <w:rsid w:val="00DC128E"/>
    <w:rsid w:val="00DC17D3"/>
    <w:rsid w:val="00DC4D91"/>
    <w:rsid w:val="00DC7FF4"/>
    <w:rsid w:val="00DE16A1"/>
    <w:rsid w:val="00DF5A46"/>
    <w:rsid w:val="00E0342A"/>
    <w:rsid w:val="00E05529"/>
    <w:rsid w:val="00E133EB"/>
    <w:rsid w:val="00E33DCE"/>
    <w:rsid w:val="00E40045"/>
    <w:rsid w:val="00E47EF1"/>
    <w:rsid w:val="00E51F85"/>
    <w:rsid w:val="00E5239C"/>
    <w:rsid w:val="00E5254B"/>
    <w:rsid w:val="00E55B2E"/>
    <w:rsid w:val="00E61466"/>
    <w:rsid w:val="00E64EFF"/>
    <w:rsid w:val="00E7483A"/>
    <w:rsid w:val="00E7525D"/>
    <w:rsid w:val="00E76B51"/>
    <w:rsid w:val="00E8753B"/>
    <w:rsid w:val="00E91678"/>
    <w:rsid w:val="00EA5A9B"/>
    <w:rsid w:val="00EA7800"/>
    <w:rsid w:val="00EB4565"/>
    <w:rsid w:val="00EC5737"/>
    <w:rsid w:val="00ED5F16"/>
    <w:rsid w:val="00F07DC0"/>
    <w:rsid w:val="00F12A64"/>
    <w:rsid w:val="00F20B49"/>
    <w:rsid w:val="00F338D2"/>
    <w:rsid w:val="00F5196F"/>
    <w:rsid w:val="00F52202"/>
    <w:rsid w:val="00F6137E"/>
    <w:rsid w:val="00F6632E"/>
    <w:rsid w:val="00F674E0"/>
    <w:rsid w:val="00F776DF"/>
    <w:rsid w:val="00F8194B"/>
    <w:rsid w:val="00F847B0"/>
    <w:rsid w:val="00F9264D"/>
    <w:rsid w:val="00F94181"/>
    <w:rsid w:val="00F9421C"/>
    <w:rsid w:val="00F94280"/>
    <w:rsid w:val="00F95702"/>
    <w:rsid w:val="00FA084A"/>
    <w:rsid w:val="00FD0D7F"/>
    <w:rsid w:val="00FD46D6"/>
    <w:rsid w:val="00FE15AD"/>
    <w:rsid w:val="00FE482E"/>
    <w:rsid w:val="00FF2864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FD560-A9F3-4027-BAC1-2720EAF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78"/>
    <w:rPr>
      <w:lang w:val="ru-RU" w:eastAsia="ru-RU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1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i/>
      <w:sz w:val="16"/>
    </w:rPr>
  </w:style>
  <w:style w:type="paragraph" w:styleId="4">
    <w:name w:val="heading 4"/>
    <w:basedOn w:val="a"/>
    <w:next w:val="a"/>
    <w:qFormat/>
    <w:rsid w:val="007B5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a7">
    <w:name w:val="Название"/>
    <w:basedOn w:val="a"/>
    <w:qFormat/>
    <w:pPr>
      <w:jc w:val="center"/>
    </w:pPr>
    <w:rPr>
      <w:b/>
      <w:bCs/>
      <w:sz w:val="24"/>
    </w:rPr>
  </w:style>
  <w:style w:type="paragraph" w:styleId="a8">
    <w:name w:val="Body Text Indent"/>
    <w:basedOn w:val="a"/>
    <w:pPr>
      <w:ind w:left="150"/>
    </w:pPr>
    <w:rPr>
      <w:bCs/>
    </w:rPr>
  </w:style>
  <w:style w:type="paragraph" w:customStyle="1" w:styleId="20">
    <w:name w:val="заголовок 2"/>
    <w:basedOn w:val="a"/>
    <w:next w:val="a"/>
    <w:pPr>
      <w:keepNext/>
      <w:overflowPunct w:val="0"/>
      <w:autoSpaceDE w:val="0"/>
      <w:autoSpaceDN w:val="0"/>
      <w:adjustRightInd w:val="0"/>
      <w:ind w:left="709" w:hanging="283"/>
      <w:jc w:val="center"/>
      <w:textAlignment w:val="baseline"/>
    </w:pPr>
    <w:rPr>
      <w:b/>
      <w:sz w:val="22"/>
      <w:lang w:eastAsia="en-US"/>
    </w:rPr>
  </w:style>
  <w:style w:type="paragraph" w:styleId="a9">
    <w:name w:val="Body Text"/>
    <w:basedOn w:val="a"/>
    <w:pPr>
      <w:jc w:val="both"/>
    </w:pPr>
    <w:rPr>
      <w:sz w:val="22"/>
    </w:rPr>
  </w:style>
  <w:style w:type="paragraph" w:customStyle="1" w:styleId="10">
    <w:name w:val="заголовок 1"/>
    <w:basedOn w:val="a"/>
    <w:next w:val="a"/>
    <w:pPr>
      <w:keepNext/>
      <w:overflowPunct w:val="0"/>
      <w:autoSpaceDE w:val="0"/>
      <w:autoSpaceDN w:val="0"/>
      <w:adjustRightInd w:val="0"/>
      <w:ind w:firstLine="720"/>
      <w:jc w:val="right"/>
      <w:textAlignment w:val="baseline"/>
    </w:pPr>
    <w:rPr>
      <w:b/>
      <w:lang w:eastAsia="en-US"/>
    </w:rPr>
  </w:style>
  <w:style w:type="paragraph" w:customStyle="1" w:styleId="aa">
    <w:name w:val="Местовремя"/>
    <w:basedOn w:val="a"/>
    <w:next w:val="a"/>
    <w:rsid w:val="00C44B27"/>
    <w:pPr>
      <w:keepLines/>
      <w:tabs>
        <w:tab w:val="right" w:pos="9072"/>
      </w:tabs>
      <w:spacing w:before="240" w:after="240"/>
      <w:jc w:val="both"/>
    </w:pPr>
    <w:rPr>
      <w:sz w:val="24"/>
      <w:lang w:eastAsia="en-US"/>
    </w:rPr>
  </w:style>
  <w:style w:type="paragraph" w:customStyle="1" w:styleId="ab">
    <w:name w:val="Нормальный"/>
    <w:basedOn w:val="a"/>
    <w:rsid w:val="00C44B27"/>
    <w:pPr>
      <w:ind w:firstLine="709"/>
      <w:jc w:val="both"/>
    </w:pPr>
    <w:rPr>
      <w:sz w:val="24"/>
      <w:lang w:eastAsia="en-US"/>
    </w:rPr>
  </w:style>
  <w:style w:type="paragraph" w:styleId="21">
    <w:name w:val="Body Text Indent 2"/>
    <w:basedOn w:val="a"/>
    <w:rsid w:val="00E61466"/>
    <w:pPr>
      <w:spacing w:after="120" w:line="480" w:lineRule="auto"/>
      <w:ind w:left="283"/>
    </w:pPr>
  </w:style>
  <w:style w:type="paragraph" w:styleId="22">
    <w:name w:val="Body Text 2"/>
    <w:basedOn w:val="a"/>
    <w:rsid w:val="00C67DDF"/>
    <w:pPr>
      <w:spacing w:after="120" w:line="480" w:lineRule="auto"/>
    </w:pPr>
  </w:style>
  <w:style w:type="paragraph" w:styleId="ac">
    <w:name w:val="Balloon Text"/>
    <w:basedOn w:val="a"/>
    <w:semiHidden/>
    <w:rsid w:val="00CD719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73C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rsid w:val="001833C6"/>
  </w:style>
  <w:style w:type="character" w:styleId="ae">
    <w:name w:val="Hyperlink"/>
    <w:rsid w:val="002B0B0B"/>
    <w:rPr>
      <w:color w:val="0000FF"/>
      <w:u w:val="single"/>
    </w:rPr>
  </w:style>
  <w:style w:type="character" w:styleId="af">
    <w:name w:val="annotation reference"/>
    <w:rsid w:val="0069269D"/>
    <w:rPr>
      <w:sz w:val="16"/>
      <w:szCs w:val="16"/>
    </w:rPr>
  </w:style>
  <w:style w:type="paragraph" w:styleId="af0">
    <w:name w:val="annotation text"/>
    <w:basedOn w:val="a"/>
    <w:link w:val="af1"/>
    <w:rsid w:val="0069269D"/>
  </w:style>
  <w:style w:type="character" w:customStyle="1" w:styleId="af1">
    <w:name w:val="Текст примечания Знак"/>
    <w:basedOn w:val="a0"/>
    <w:link w:val="af0"/>
    <w:rsid w:val="0069269D"/>
  </w:style>
  <w:style w:type="paragraph" w:styleId="af2">
    <w:name w:val="annotation subject"/>
    <w:basedOn w:val="af0"/>
    <w:next w:val="af0"/>
    <w:link w:val="af3"/>
    <w:rsid w:val="0069269D"/>
    <w:rPr>
      <w:b/>
      <w:bCs/>
    </w:rPr>
  </w:style>
  <w:style w:type="character" w:customStyle="1" w:styleId="af3">
    <w:name w:val="Тема примечания Знак"/>
    <w:link w:val="af2"/>
    <w:rsid w:val="00692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user347</dc:creator>
  <cp:keywords/>
  <dc:description/>
  <cp:lastModifiedBy>Tatiana Lazarevich</cp:lastModifiedBy>
  <cp:revision>4</cp:revision>
  <cp:lastPrinted>2007-05-02T11:28:00Z</cp:lastPrinted>
  <dcterms:created xsi:type="dcterms:W3CDTF">2024-05-02T15:04:00Z</dcterms:created>
  <dcterms:modified xsi:type="dcterms:W3CDTF">2024-08-23T12:54:00Z</dcterms:modified>
</cp:coreProperties>
</file>